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126" w:rsidRDefault="00154579">
      <w:pPr>
        <w:rPr>
          <w:rFonts w:ascii="Times New Roman" w:hAnsi="Times New Roman" w:cs="Times New Roman"/>
          <w:sz w:val="32"/>
          <w:szCs w:val="32"/>
        </w:rPr>
      </w:pPr>
      <w:r w:rsidRPr="00154579">
        <w:rPr>
          <w:rFonts w:ascii="Times New Roman" w:hAnsi="Times New Roman" w:cs="Times New Roman"/>
          <w:sz w:val="32"/>
          <w:szCs w:val="32"/>
        </w:rPr>
        <w:t xml:space="preserve">15 ноября 2012 года </w:t>
      </w:r>
      <w:r>
        <w:rPr>
          <w:rFonts w:ascii="Times New Roman" w:hAnsi="Times New Roman" w:cs="Times New Roman"/>
          <w:sz w:val="32"/>
          <w:szCs w:val="32"/>
        </w:rPr>
        <w:t>во Всемирный День отказа от курения методистом отделения медицинской профилактики ГБУЗ СОКОД Окуневой И.В. были проведены интерактивные лекции в 9б и 11б классах  «Курение – смертельно опасная привычка!».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10" name="Рисунок 8" descr="C:\Users\School № 129\Desktop\2012-2013\школьные мероприяия\Беседа против курения\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ol № 129\Desktop\2012-2013\школьные мероприяия\Беседа против курения\IMG_0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79" w:rsidRDefault="001545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6" name="Рисунок 6" descr="C:\Users\School № 129\Desktop\2012-2013\школьные мероприяия\Беседа против курения\IMG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 № 129\Desktop\2012-2013\школьные мероприяия\Беседа против курения\IMG_0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79" w:rsidRDefault="00154579">
      <w:pPr>
        <w:rPr>
          <w:rFonts w:ascii="Times New Roman" w:hAnsi="Times New Roman" w:cs="Times New Roman"/>
          <w:sz w:val="32"/>
          <w:szCs w:val="32"/>
        </w:rPr>
      </w:pPr>
    </w:p>
    <w:p w:rsidR="00154579" w:rsidRDefault="00154579">
      <w:pPr>
        <w:rPr>
          <w:rFonts w:ascii="Times New Roman" w:hAnsi="Times New Roman" w:cs="Times New Roman"/>
          <w:sz w:val="32"/>
          <w:szCs w:val="32"/>
        </w:rPr>
      </w:pPr>
    </w:p>
    <w:p w:rsidR="00154579" w:rsidRDefault="00154579">
      <w:pPr>
        <w:rPr>
          <w:rFonts w:ascii="Times New Roman" w:hAnsi="Times New Roman" w:cs="Times New Roman"/>
          <w:sz w:val="32"/>
          <w:szCs w:val="32"/>
        </w:rPr>
      </w:pPr>
    </w:p>
    <w:p w:rsidR="00154579" w:rsidRPr="00154579" w:rsidRDefault="001545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781425"/>
            <wp:effectExtent l="19050" t="0" r="3175" b="0"/>
            <wp:docPr id="12" name="Рисунок 9" descr="C:\Users\School № 129\Desktop\2012-2013\школьные мероприяия\Беседа против курения\IMG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ool № 129\Desktop\2012-2013\школьные мероприяия\Беседа против курения\IMG_0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57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039884" cy="3724275"/>
            <wp:effectExtent l="19050" t="0" r="0" b="0"/>
            <wp:docPr id="11" name="Рисунок 7" descr="C:\Users\School № 129\Desktop\2012-2013\школьные мероприяия\Беседа против курения\IMG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 № 129\Desktop\2012-2013\школьные мероприяия\Беседа против курения\IMG_0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84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579" w:rsidRPr="00154579" w:rsidSect="005B4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4579"/>
    <w:rsid w:val="00154579"/>
    <w:rsid w:val="002E0971"/>
    <w:rsid w:val="00450537"/>
    <w:rsid w:val="005B4126"/>
    <w:rsid w:val="00835AE5"/>
    <w:rsid w:val="008B179E"/>
    <w:rsid w:val="00BD7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AE5"/>
  </w:style>
  <w:style w:type="paragraph" w:styleId="1">
    <w:name w:val="heading 1"/>
    <w:basedOn w:val="a"/>
    <w:next w:val="a"/>
    <w:link w:val="10"/>
    <w:uiPriority w:val="9"/>
    <w:qFormat/>
    <w:rsid w:val="00835A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35A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35A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A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35A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35AE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835AE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4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№ 129</dc:creator>
  <cp:keywords/>
  <dc:description/>
  <cp:lastModifiedBy>School № 129</cp:lastModifiedBy>
  <cp:revision>3</cp:revision>
  <dcterms:created xsi:type="dcterms:W3CDTF">2012-11-26T06:08:00Z</dcterms:created>
  <dcterms:modified xsi:type="dcterms:W3CDTF">2012-11-26T07:09:00Z</dcterms:modified>
</cp:coreProperties>
</file>